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72E29" w:rsidR="00061896" w:rsidRPr="005F4693" w:rsidRDefault="00960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E9958" w:rsidR="00061896" w:rsidRPr="00E407AC" w:rsidRDefault="00960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F9F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BB2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1514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2F9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0A8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588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1FE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C1B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B3DE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C42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BE19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FED3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774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3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5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0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C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E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D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A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C40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473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E76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05AD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2E4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723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AA5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4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D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5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7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1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7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F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976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29D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BC3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113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C8F8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31A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DF7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6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E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6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4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A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7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A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9243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D9D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8CF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07FF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7F5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59A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ADDD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E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0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F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7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3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A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B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AE5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68F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1578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A70E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D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9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0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A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2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1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A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07C7" w:rsidRDefault="009607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607C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