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B3EC6" w:rsidR="00061896" w:rsidRPr="005F4693" w:rsidRDefault="00532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39CE5" w:rsidR="00061896" w:rsidRPr="00E407AC" w:rsidRDefault="00532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15E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930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CE5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B83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2F6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39F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1AC" w:rsidR="00FC15B4" w:rsidRPr="00D11D17" w:rsidRDefault="005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057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0DB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403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835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BCB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58E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4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F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B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4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5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6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8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4EA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AC4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401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5D6F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794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201A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7C4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D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D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2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C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A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8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9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7EB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98F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B05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391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838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C33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0A1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C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C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1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7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7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D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C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21B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98E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A35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B67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344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0D8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2CF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E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E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8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A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5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A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A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394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651F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7F2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3B6" w:rsidR="009A6C64" w:rsidRPr="00C2583D" w:rsidRDefault="005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2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B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D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8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2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4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B64" w:rsidRDefault="00532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