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02EDA" w:rsidR="00061896" w:rsidRPr="005F4693" w:rsidRDefault="00F02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E7BAB" w:rsidR="00061896" w:rsidRPr="00E407AC" w:rsidRDefault="00F02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014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354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D9F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494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974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B49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0AC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A44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BF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4DB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294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E8D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536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F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8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4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F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3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9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2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CD2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10E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E69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3C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B62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08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D48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2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E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9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D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C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7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2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AE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4E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42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33E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B28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87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23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A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A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2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7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8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F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1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5B9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6C4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8F9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4C5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394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0B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25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9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7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F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9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3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1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E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4C1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BEB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EA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B5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9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E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B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D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6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4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E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00D" w:rsidRDefault="00F02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020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