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5E80A" w:rsidR="00061896" w:rsidRPr="005F4693" w:rsidRDefault="00525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9ACA5" w:rsidR="00061896" w:rsidRPr="00E407AC" w:rsidRDefault="00525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65B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8A3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5F7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85D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BEB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A7E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18E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0BC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72F6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F67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43B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DB0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2B7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7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E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8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B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C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8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D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94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D05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E5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DF7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9E9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A21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1D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1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F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A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6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9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5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6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4A5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E4C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F0F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D579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26C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D8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E85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6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B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7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8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1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4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D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4FD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B28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726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EB6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497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A261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94A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1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E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3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5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B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4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8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58D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B9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0DB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041C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E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B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9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C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E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A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6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551" w:rsidRDefault="00525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