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661C7" w:rsidR="00061896" w:rsidRPr="005F4693" w:rsidRDefault="004C6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9FE1B" w:rsidR="00061896" w:rsidRPr="00E407AC" w:rsidRDefault="004C6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86B2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5004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FC8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B83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026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F04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31A" w:rsidR="00FC15B4" w:rsidRPr="00D11D17" w:rsidRDefault="004C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FC7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307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808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45C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B38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2CF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2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6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A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D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A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404C" w:rsidR="00DE76F3" w:rsidRPr="0026478E" w:rsidRDefault="004C6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A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6F05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438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A6E7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4FD4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60F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6518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FBD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6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5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D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9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6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6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0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23A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0F9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565E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B85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78B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C22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0F1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9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5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6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3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6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E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5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DE4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7AC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567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42E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F8B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71E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D6CD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A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0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7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C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1D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1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4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642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15C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58E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926" w:rsidR="009A6C64" w:rsidRPr="00C2583D" w:rsidRDefault="004C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B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F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2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A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D5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C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6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891" w:rsidRDefault="004C6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4C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