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66350" w:rsidR="00380DB3" w:rsidRPr="0068293E" w:rsidRDefault="00E63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3070B" w:rsidR="00380DB3" w:rsidRPr="0068293E" w:rsidRDefault="00E63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946E8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ECBC0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F9DA4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3225C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94886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8FC11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E32DF" w:rsidR="00240DC4" w:rsidRPr="00B03D55" w:rsidRDefault="00E6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2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7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1952C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B633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C00D5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8D1A9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19F6E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0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F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4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5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8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0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D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CB508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A54A5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98620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0D5D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020AC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4CCED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0249A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9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E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B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4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2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6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8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117AC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017DE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8B332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56AEB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9D1C4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114F8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649BB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5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0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F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3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1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7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9E964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7EB4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DE8E2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28D91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8D3E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DC57B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5A801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1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C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D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5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D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B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6FB45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B3CCB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42A63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FB452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4AF84" w:rsidR="009A6C64" w:rsidRPr="00730585" w:rsidRDefault="00E6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43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0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2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8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A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5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E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2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6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3B7" w:rsidRPr="00B537C7" w:rsidRDefault="00E63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3B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