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BC1CB" w:rsidR="00380DB3" w:rsidRPr="0068293E" w:rsidRDefault="00E52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3EAB7" w:rsidR="00380DB3" w:rsidRPr="0068293E" w:rsidRDefault="00E52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16D18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23B8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257A5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C52B2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AE8B6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E0772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ED0CF" w:rsidR="00240DC4" w:rsidRPr="00B03D55" w:rsidRDefault="00E52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0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B94D8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696EE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D059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5FA88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A4D9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5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F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A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8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2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9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4D5D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CB4A1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5DD54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3214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AC46E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DC80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C22A5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B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A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8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1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E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5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A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F4516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CE4CF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C1DBE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F6594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9FDCC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6D28F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6A57E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A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2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D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8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A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8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7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79B58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5BC47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BAEEB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82F0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6269D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7B4F3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F142E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F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4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2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0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4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5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5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7246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55267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852F9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219F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90DC4" w:rsidR="009A6C64" w:rsidRPr="00730585" w:rsidRDefault="00E5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8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2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6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3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E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1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A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A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57E" w:rsidRPr="00B537C7" w:rsidRDefault="00E52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57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