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43C87" w:rsidR="00380DB3" w:rsidRPr="0068293E" w:rsidRDefault="002B4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B2178" w:rsidR="00380DB3" w:rsidRPr="0068293E" w:rsidRDefault="002B4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8E11B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034D8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118C5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DDA41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54B53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20082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AC364" w:rsidR="00240DC4" w:rsidRPr="00B03D55" w:rsidRDefault="002B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FB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9A203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0A6DF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6FF1E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47F8C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67075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C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5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377A8" w:rsidR="001835FB" w:rsidRPr="00DA1511" w:rsidRDefault="002B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E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6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D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5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A0CA0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A7603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5EF85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94592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207FA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4C299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3D0A7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3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E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2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E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8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A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8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979EB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56FC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98E8F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5912F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C9410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35EBB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871F2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6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9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F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F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9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5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8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78781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0FE6E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E180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BCA96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C587F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440A8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5164F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6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D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7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7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B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1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5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5E310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FA516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E5A89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31E69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F2D03" w:rsidR="009A6C64" w:rsidRPr="00730585" w:rsidRDefault="002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A5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0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4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D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2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E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D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C47" w:rsidRPr="00B537C7" w:rsidRDefault="002B4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C47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