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D5992" w:rsidR="00380DB3" w:rsidRPr="0068293E" w:rsidRDefault="00DF4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4B6D3" w:rsidR="00380DB3" w:rsidRPr="0068293E" w:rsidRDefault="00DF4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61B73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CE212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5CB3D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59BE5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57CDC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321BD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F721B" w:rsidR="00240DC4" w:rsidRPr="00B03D55" w:rsidRDefault="00DF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68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4B8A3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18D12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4EEC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A8368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70B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D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9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F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3DA1C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0573B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8FDF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AE1F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5D4AF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F6EB7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77AA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3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F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D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897DC" w:rsidR="001835FB" w:rsidRPr="00DA1511" w:rsidRDefault="00DF4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7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4877F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DBD3D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FD0C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4CFB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76005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F000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729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E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B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2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F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CBE3C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9119D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86451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270F0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431A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E6CE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92FBD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A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5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D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3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1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98ED3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B2C9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05D8B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0261E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A6ED0" w:rsidR="009A6C64" w:rsidRPr="00730585" w:rsidRDefault="00DF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8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8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2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1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3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A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2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2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195" w:rsidRPr="00B537C7" w:rsidRDefault="00DF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9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