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DEB16" w:rsidR="00380DB3" w:rsidRPr="0068293E" w:rsidRDefault="00E12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37F9B" w:rsidR="00380DB3" w:rsidRPr="0068293E" w:rsidRDefault="00E12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453E2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56BAB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AF8F1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F4E82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1758D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AE414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034D0" w:rsidR="00240DC4" w:rsidRPr="00B03D55" w:rsidRDefault="00E12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3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1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8EDAF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36105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3799D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95AEB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40F7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4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C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3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D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D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1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3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9589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02A74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58AAD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79AA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98A18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5777B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742BC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E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9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5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C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3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5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7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CA4A7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9BE7C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AD09F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52061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7F877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5F7F4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803B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5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D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2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8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3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6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4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D7FC6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04C44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C43FE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66982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80BCC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8A741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51DE2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B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A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9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A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9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5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8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699D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7715B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46872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79F1A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5E392" w:rsidR="009A6C64" w:rsidRPr="00730585" w:rsidRDefault="00E12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A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A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C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4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7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F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8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9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C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386" w:rsidRPr="00B537C7" w:rsidRDefault="00E12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386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