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FED05" w:rsidR="00380DB3" w:rsidRPr="0068293E" w:rsidRDefault="00A25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AF104" w:rsidR="00380DB3" w:rsidRPr="0068293E" w:rsidRDefault="00A25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36143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B86BA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E7101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1B2BC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6CD95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70F99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E1107" w:rsidR="00240DC4" w:rsidRPr="00B03D55" w:rsidRDefault="00A2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C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D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97E92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F588C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38603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4AAAA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D488D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D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9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4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8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3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5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96918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036B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CD203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712DE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18E97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63A70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83E5A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1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6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B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8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C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3E762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6C73B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577C4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1770B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8895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7A353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F1EDE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0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5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0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0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E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1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F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3F5D8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209F3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1159D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7B3A7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25C56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10E62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17E94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4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7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3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D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1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1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7BE96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20898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DED87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1C4B7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1C0C1" w:rsidR="009A6C64" w:rsidRPr="00730585" w:rsidRDefault="00A2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1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7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E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4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2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8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A11" w:rsidRPr="00B537C7" w:rsidRDefault="00A25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5A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