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82A63" w:rsidR="00380DB3" w:rsidRPr="0068293E" w:rsidRDefault="000F4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29A05" w:rsidR="00380DB3" w:rsidRPr="0068293E" w:rsidRDefault="000F4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5D6CD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C1ACC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3512A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8585E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BDFA8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AB893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D3112" w:rsidR="00240DC4" w:rsidRPr="00B03D55" w:rsidRDefault="000F4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2E6A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784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A7E73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6DE8A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5AC73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5D526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6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D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D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1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4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5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FA943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F3F1B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CF34A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DABF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00E9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D5A4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B01CE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D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E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7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C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C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1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5F43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C481F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0AC5E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84C8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BCEDD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E023E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B7592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6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7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1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4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28914" w:rsidR="001835FB" w:rsidRPr="00DA1511" w:rsidRDefault="000F4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8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A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13DC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51F7E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BEA8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45D7A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25C9B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58083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BDF7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5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8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7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4204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775F2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24725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3F1E" w:rsidR="009A6C64" w:rsidRPr="00730585" w:rsidRDefault="000F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6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E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F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8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0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9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2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A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6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CD1" w:rsidRPr="00B537C7" w:rsidRDefault="000F4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D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