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45E66" w:rsidR="00380DB3" w:rsidRPr="0068293E" w:rsidRDefault="00452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F19CC" w:rsidR="00380DB3" w:rsidRPr="0068293E" w:rsidRDefault="00452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828AB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FE386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60E6B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D4EE2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A5872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B020C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7BBB5" w:rsidR="00240DC4" w:rsidRPr="00B03D55" w:rsidRDefault="00452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D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7EAE4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254F8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23577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983C6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7E046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A18AA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E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A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2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9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1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3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0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5CDF6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1CE47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9EE3C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EF4B9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9B761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137EA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1A4C5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B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3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5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F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C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A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A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AF5E2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7C905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DCD2C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BD673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4EB69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7519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EEA05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7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7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4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E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7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9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5A8E1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D279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D6F1A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7075A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A7C77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CE8DB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0520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7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C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1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5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D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1FA0A" w:rsidR="001835FB" w:rsidRPr="00DA1511" w:rsidRDefault="00452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6D4F4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36B6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EC415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CCF2C" w:rsidR="009A6C64" w:rsidRPr="00730585" w:rsidRDefault="0045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4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9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4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4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E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5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4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D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B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8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FC0" w:rsidRPr="00B537C7" w:rsidRDefault="00452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FC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