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EC4E7" w:rsidR="00380DB3" w:rsidRPr="0068293E" w:rsidRDefault="00314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C5037" w:rsidR="00380DB3" w:rsidRPr="0068293E" w:rsidRDefault="00314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F7A7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2F411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F5398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6E38A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11963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A7594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B689A" w:rsidR="00240DC4" w:rsidRPr="00B03D55" w:rsidRDefault="00314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E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EDA53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1B6A6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940B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92665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65F14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F3A15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E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8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5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2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38ED" w:rsidR="001835FB" w:rsidRPr="00DA1511" w:rsidRDefault="00314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4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AD6DF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D4A2B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77E43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7E4BF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B8E28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F6B16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0A133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1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3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3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F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9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C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CB05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1AE5B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5D050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BDFD8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9AE2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8511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CDA87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A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5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7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B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2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8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8DEBF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B3085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F313C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31C26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18D4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EF982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C2698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6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1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0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C45C9" w:rsidR="001835FB" w:rsidRPr="00DA1511" w:rsidRDefault="00314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4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1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F988D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BC4F9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B4FBC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1D553" w:rsidR="009A6C64" w:rsidRPr="00730585" w:rsidRDefault="0031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1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B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8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0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E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B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8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5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61A" w:rsidRPr="00B537C7" w:rsidRDefault="00314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61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