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3E4F98" w:rsidR="00380DB3" w:rsidRPr="0068293E" w:rsidRDefault="00114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812BF" w:rsidR="00380DB3" w:rsidRPr="0068293E" w:rsidRDefault="00114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B2519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23C8A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024CD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65C13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BA08B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35A5C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4A98F" w:rsidR="00240DC4" w:rsidRPr="00B03D55" w:rsidRDefault="0011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3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DC79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48DE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3C413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83F3D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290A7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A0DE1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B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0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E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5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E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4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3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AEE2A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CBA9D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15C57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1563A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FAA2A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EDF9E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87259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F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0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0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5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F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5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7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D7528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A95A8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952D3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85B77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5C3EF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E8D01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D3D7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4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B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9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A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4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E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27FA8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A9BC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486FD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91DAF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336A9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630D4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0A5F9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8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3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B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4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4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B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C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C6B5B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0D078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B1D0E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5B12" w:rsidR="009A6C64" w:rsidRPr="00730585" w:rsidRDefault="0011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6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7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24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F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A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6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1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FE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A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8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4A6" w:rsidRPr="00B537C7" w:rsidRDefault="00114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4A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