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1576A" w:rsidR="00380DB3" w:rsidRPr="0068293E" w:rsidRDefault="006A0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98A8E" w:rsidR="00380DB3" w:rsidRPr="0068293E" w:rsidRDefault="006A0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12662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73EB3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90425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3E1C5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CAF72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1BFEC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9BB63" w:rsidR="00240DC4" w:rsidRPr="00B03D55" w:rsidRDefault="006A0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53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6BBA6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38D98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8C8E1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4395C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8FC9F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3986C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4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9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B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F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9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0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B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18C74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CC6A0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7C1F2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8A212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9F844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9134A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3DF3F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6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C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E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6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5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8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F2A81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0D008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00E04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CF72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88D5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6C2F6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99513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E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9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6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6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2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8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0BCE7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AE660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B586E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560EE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81AAD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7677C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C556F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B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4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4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4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FB96D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3BA93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3A256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DB337" w:rsidR="009A6C64" w:rsidRPr="00730585" w:rsidRDefault="006A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6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0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D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9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7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1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3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A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C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821" w:rsidRPr="00B537C7" w:rsidRDefault="006A0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82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