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EB1A1" w:rsidR="00380DB3" w:rsidRPr="0068293E" w:rsidRDefault="000F6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93D72" w:rsidR="00380DB3" w:rsidRPr="0068293E" w:rsidRDefault="000F6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6DB30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CE809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BD843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44EDF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AF27D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9CC2E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A1772" w:rsidR="00240DC4" w:rsidRPr="00B03D55" w:rsidRDefault="000F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6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3DE0C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B3E82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9B614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B1651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931E3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C72FF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9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A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9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A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3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BEF5" w:rsidR="001835FB" w:rsidRPr="00DA1511" w:rsidRDefault="000F6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898E1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DB20A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1AAF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45C05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0D16B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C1E3C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7E266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D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4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2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B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E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0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5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47845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FCB03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883B0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C199F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0E225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16914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CB95E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6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C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0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0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4CF0B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06CD7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EE98C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38E33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D538B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94A7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7275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7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7C5F" w:rsidR="001835FB" w:rsidRPr="00DA1511" w:rsidRDefault="000F6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2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1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2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E7BD0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66C5D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93877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E5BD0" w:rsidR="009A6C64" w:rsidRPr="00730585" w:rsidRDefault="000F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51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8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1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8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8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5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E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8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9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CE9" w:rsidRPr="00B537C7" w:rsidRDefault="000F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CE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