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38237" w:rsidR="00380DB3" w:rsidRPr="0068293E" w:rsidRDefault="00911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F1603" w:rsidR="00380DB3" w:rsidRPr="0068293E" w:rsidRDefault="00911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B54C0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5F8AC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C2988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342F2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12439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14A9C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13CCE" w:rsidR="00240DC4" w:rsidRPr="00B03D55" w:rsidRDefault="00911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C4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0C6B0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83A74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DCA80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62803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7DDEA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856F7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F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3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7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E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9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9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C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7A685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49763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ADB44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67AF1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218C3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2A3B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78F9A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C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0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A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7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C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5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C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5BFFE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6450D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6EF33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20688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1F97D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9CFEC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0031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3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4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3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1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C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A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8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A481C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A009C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84F8C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50084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4ACDF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213EA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7A37B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D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6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0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8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2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7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6852F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640A0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9CCA0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A82D4" w:rsidR="009A6C64" w:rsidRPr="00730585" w:rsidRDefault="0091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D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3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7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0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A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B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9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D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0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4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090" w:rsidRPr="00B537C7" w:rsidRDefault="00911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09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