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E495E" w:rsidR="00380DB3" w:rsidRPr="0068293E" w:rsidRDefault="00E30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9E90A" w:rsidR="00380DB3" w:rsidRPr="0068293E" w:rsidRDefault="00E30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3847B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F3914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ECFAD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ACDEC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F1E37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CF3AE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6FD66" w:rsidR="00240DC4" w:rsidRPr="00B03D55" w:rsidRDefault="00E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D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37294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EFBA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E70BE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580EA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45AC5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F38A5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9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8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F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B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D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5CF0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68D6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A06CF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891E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B1DC0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2D9B7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AC613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5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B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4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4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1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7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D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6A91C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E4AD1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A5C99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239B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1E70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1E30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7B9D2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2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9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F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9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C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F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0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943E9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6D5D4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98C8D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EA882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C821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97A55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8F92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F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1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3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361E2" w:rsidR="001835FB" w:rsidRPr="00DA1511" w:rsidRDefault="00E303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7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B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27D6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6655A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82A92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5858" w:rsidR="009A6C64" w:rsidRPr="00730585" w:rsidRDefault="00E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E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3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1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A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1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B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322" w:rsidRPr="00B537C7" w:rsidRDefault="00E3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32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