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355EE" w:rsidR="00380DB3" w:rsidRPr="0068293E" w:rsidRDefault="00AD1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99276" w:rsidR="00380DB3" w:rsidRPr="0068293E" w:rsidRDefault="00AD1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9D9D6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6696C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9A0D5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05992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50AC8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2F781F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48302" w:rsidR="00240DC4" w:rsidRPr="00B03D55" w:rsidRDefault="00AD1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4A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68690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5041B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F08B7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944AF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D81B9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6B05D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D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5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B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E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C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6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8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72CD1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F9B73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56660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944BD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E6450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DA7E8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7785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5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B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F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6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19CA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CAA09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CC7A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B625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F9A3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7238C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5D6C8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3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3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6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E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D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13347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DB78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904EE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756D2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71D26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CFD56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0504A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9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1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A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6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F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4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D19AA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5FDCB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BDC6A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767B1" w:rsidR="009A6C64" w:rsidRPr="00730585" w:rsidRDefault="00AD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4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3D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D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E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6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3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0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C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6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BCF" w:rsidRPr="00B537C7" w:rsidRDefault="00AD1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B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