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DEB2D" w:rsidR="00380DB3" w:rsidRPr="0068293E" w:rsidRDefault="00EE6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7A149" w:rsidR="00380DB3" w:rsidRPr="0068293E" w:rsidRDefault="00EE6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7324A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1CC16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FEF33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22992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C9C60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B1851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E44DF" w:rsidR="00240DC4" w:rsidRPr="00B03D55" w:rsidRDefault="00EE6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32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957CF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708EF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1444B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A9FC7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DDA84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EC2EC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0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A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E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5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0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4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8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9A89A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F5D80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5FB1D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4CA1B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B388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3AEE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8D940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6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2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F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A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B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A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3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6F79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1F7E7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08FCC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9CCF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30854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A7F69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7FDFE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5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0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9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8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3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6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7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8AF8F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DC206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4395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255A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4DA2E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53448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56439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3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9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C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5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2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3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2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F1BE8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A7A47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DE159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050B3" w:rsidR="009A6C64" w:rsidRPr="00730585" w:rsidRDefault="00EE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9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2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B4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E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1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A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4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8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3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7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848" w:rsidRPr="00B537C7" w:rsidRDefault="00EE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8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