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1C1E6" w:rsidR="00380DB3" w:rsidRPr="0068293E" w:rsidRDefault="00B62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86441" w:rsidR="00380DB3" w:rsidRPr="0068293E" w:rsidRDefault="00B62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F427A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467F1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045CC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17AF3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1A716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AB193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6C0D0" w:rsidR="00240DC4" w:rsidRPr="00B03D55" w:rsidRDefault="00B6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A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9A08E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D9B28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29B8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63860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34F6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14490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1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6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D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0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E55C6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59423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0706A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7962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043E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C4305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96846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D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1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5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A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8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1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1DB8E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A6840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18727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92D7B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0282A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80D69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42E36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0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A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2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7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D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A9300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AA782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D4461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5E45A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C7A63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FFEAB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C724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6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8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5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F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E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5A6DB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B2652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83787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6E19B" w:rsidR="009A6C64" w:rsidRPr="00730585" w:rsidRDefault="00B6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47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6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D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E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9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7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9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1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6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5E9" w:rsidRPr="00B537C7" w:rsidRDefault="00B6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625E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