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D7991" w:rsidR="00380DB3" w:rsidRPr="0068293E" w:rsidRDefault="00612E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369A7" w:rsidR="00380DB3" w:rsidRPr="0068293E" w:rsidRDefault="00612E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97D9C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A2584E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C3CF8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07EAB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0F56C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171C3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DA97E" w:rsidR="00240DC4" w:rsidRPr="00B03D55" w:rsidRDefault="00612E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8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359B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918B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C4763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9DB6E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AAFC5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B367F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E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4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9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B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A4E83" w:rsidR="001835FB" w:rsidRPr="00DA1511" w:rsidRDefault="00612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6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10AF9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FE67A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21EC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F4DBC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6A621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0E410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B03B1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84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5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F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A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99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B37D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4B353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D66D5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CC502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3AD0A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DF86D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382A0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3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0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014A" w:rsidR="001835FB" w:rsidRPr="00DA1511" w:rsidRDefault="00612E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2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0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7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80A9F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88DFE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85671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8480E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0DBDE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6D533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7F968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C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C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9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1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F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D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E871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AAD55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EE667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ED80C" w:rsidR="009A6C64" w:rsidRPr="00730585" w:rsidRDefault="00612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8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1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6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0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8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9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3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4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9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0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E92" w:rsidRPr="00B537C7" w:rsidRDefault="00612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E9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