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B292E" w:rsidR="00D930ED" w:rsidRPr="00EA69E9" w:rsidRDefault="00003D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434B7" w:rsidR="00D930ED" w:rsidRPr="00790574" w:rsidRDefault="00003D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1AB65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B70D6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A39C6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D27E4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40964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018B4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487B8" w:rsidR="00B87ED3" w:rsidRPr="00FC7F6A" w:rsidRDefault="00003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C47AD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8233B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425D1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73633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A40E5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101A5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56DD4" w:rsidR="00B87ED3" w:rsidRPr="00D44524" w:rsidRDefault="00003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6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C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B9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71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86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9BA03" w:rsidR="000B5588" w:rsidRPr="00EA69E9" w:rsidRDefault="00003D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33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78FD4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F74EA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7C193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B1925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E2853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ED2FF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DC116" w:rsidR="000B5588" w:rsidRPr="00D44524" w:rsidRDefault="00003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57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50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9F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06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D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15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54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9A42E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762D7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4482A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CBEDD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A9CBF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E486A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20D01" w:rsidR="00846B8B" w:rsidRPr="00D44524" w:rsidRDefault="00003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C4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7A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14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2F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C2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CC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9C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2E3FC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1F6B8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1C50D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72ECF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DC9F4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90F8E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CB6A4" w:rsidR="007A5870" w:rsidRPr="00D44524" w:rsidRDefault="00003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12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2C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16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B6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99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6B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77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F82F7" w:rsidR="0021795A" w:rsidRPr="00D44524" w:rsidRDefault="00003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A431B" w:rsidR="0021795A" w:rsidRPr="00D44524" w:rsidRDefault="00003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BE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3D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BC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4D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91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02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D4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2E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C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7F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D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4D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C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