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221F2" w:rsidR="00D930ED" w:rsidRPr="00EA69E9" w:rsidRDefault="003D74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0006F" w:rsidR="00D930ED" w:rsidRPr="00790574" w:rsidRDefault="003D74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54BA9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37BA3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B47C9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CDD95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23910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67D5F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5F93D" w:rsidR="00B87ED3" w:rsidRPr="00FC7F6A" w:rsidRDefault="003D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BCA9C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0A332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08ADA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B910F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21EFC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05F88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E6B92" w:rsidR="00B87ED3" w:rsidRPr="00D44524" w:rsidRDefault="003D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8A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15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B9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8C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BA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770E9" w:rsidR="000B5588" w:rsidRPr="00EA69E9" w:rsidRDefault="003D74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17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E9C34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D6D1C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D7623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E89D9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80D4A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A6308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6D5C3" w:rsidR="000B5588" w:rsidRPr="00D44524" w:rsidRDefault="003D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B7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FA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9E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B1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2A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6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3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76211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1C8C3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8B849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EBBC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2E4E4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39FCE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7B814" w:rsidR="00846B8B" w:rsidRPr="00D44524" w:rsidRDefault="003D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9E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FD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2C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64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3A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65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DC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F09FD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B6804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5D47D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F38A7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50A99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DDE78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AD9B7" w:rsidR="007A5870" w:rsidRPr="00D44524" w:rsidRDefault="003D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F2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24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57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D5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45689" w:rsidR="0021795A" w:rsidRPr="00EA69E9" w:rsidRDefault="003D74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C8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F2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D9BBC" w:rsidR="0021795A" w:rsidRPr="00D44524" w:rsidRDefault="003D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19611" w:rsidR="0021795A" w:rsidRPr="00D44524" w:rsidRDefault="003D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8F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22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891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FB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AB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C3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70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7B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EC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7B2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6B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0B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4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45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