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5EA905" w:rsidR="00AA29B6" w:rsidRPr="00EA69E9" w:rsidRDefault="00B12C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C552A" w:rsidR="00AA29B6" w:rsidRPr="00AA29B6" w:rsidRDefault="00B12C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D91C3E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A6FF9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59406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9CE15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36C66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927B3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9CFE7" w:rsidR="00B87ED3" w:rsidRPr="00FC7F6A" w:rsidRDefault="00B12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C1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07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E5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F5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61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E8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F90A3" w:rsidR="00B87ED3" w:rsidRPr="00D44524" w:rsidRDefault="00B12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7B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CA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7E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CA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C4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79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222750" w:rsidR="000B5588" w:rsidRPr="00EA69E9" w:rsidRDefault="00B12C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9789E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CF9DD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20F6B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2FECF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C8F3F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90A5B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15EAB" w:rsidR="000B5588" w:rsidRPr="00D44524" w:rsidRDefault="00B12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51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A5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62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64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02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F1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9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783D4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0CD08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FF6A2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B820D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FD2BC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66D95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20FB8" w:rsidR="00846B8B" w:rsidRPr="00D44524" w:rsidRDefault="00B12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92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68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56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91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45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6A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1E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E451B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1A77A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7BE4E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9487B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F3266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9679F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F147F" w:rsidR="007A5870" w:rsidRPr="00D44524" w:rsidRDefault="00B12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DE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2D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C9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E7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D3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90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23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DC2B8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C4EF7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EE5E8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0316B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375D1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304EF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5DCD4" w:rsidR="0021795A" w:rsidRPr="00D44524" w:rsidRDefault="00B12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3E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E4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6C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49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BC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24C63" w:rsidR="00DF25F7" w:rsidRPr="00EA69E9" w:rsidRDefault="00B12C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58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746CF3" w:rsidR="00DF25F7" w:rsidRPr="00D44524" w:rsidRDefault="00B12C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45E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B7A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26B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C2B8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6DB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BA0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845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15B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FBA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22D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C4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BBB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2CB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C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2C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CC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2024-06-12T03:14:00.0000000Z</dcterms:modified>
</coreProperties>
</file>