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DB5515" w:rsidR="00AA29B6" w:rsidRPr="00EA69E9" w:rsidRDefault="005F3D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38902" w:rsidR="00AA29B6" w:rsidRPr="00AA29B6" w:rsidRDefault="005F3D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6F587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B117F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EF5B7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C0FE7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2D167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21FBF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905BF" w:rsidR="00B87ED3" w:rsidRPr="00FC7F6A" w:rsidRDefault="005F3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C0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9C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9C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3C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2E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A9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A5346" w:rsidR="00B87ED3" w:rsidRPr="00D44524" w:rsidRDefault="005F3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C8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95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5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81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73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17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95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2643D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00511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35CF9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D376B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A199D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CC43E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17E5C" w:rsidR="000B5588" w:rsidRPr="00D44524" w:rsidRDefault="005F3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C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F2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29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3D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56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1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2203D" w:rsidR="00846B8B" w:rsidRPr="00EA69E9" w:rsidRDefault="005F3D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27F2D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A126E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FF206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09451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97C9F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BA7B4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C0E53" w:rsidR="00846B8B" w:rsidRPr="00D44524" w:rsidRDefault="005F3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D25D8" w:rsidR="007A5870" w:rsidRPr="00EA69E9" w:rsidRDefault="005F3D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1E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49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6D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ED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D7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E3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899DF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DD91B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96887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7F2ED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A74DE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CABC8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0C05E" w:rsidR="007A5870" w:rsidRPr="00D44524" w:rsidRDefault="005F3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3B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E8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BF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F3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23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6F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0C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15164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240A4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B9DB0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8AD21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5D15E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9D9A3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D4282" w:rsidR="0021795A" w:rsidRPr="00D44524" w:rsidRDefault="005F3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787AB" w:rsidR="00DF25F7" w:rsidRPr="00EA69E9" w:rsidRDefault="005F3D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69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D3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6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DE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F0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D4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B54B67" w:rsidR="00DF25F7" w:rsidRPr="00D44524" w:rsidRDefault="005F3D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516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CE9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A1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1D7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092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CE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1A9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E1F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994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D23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A132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330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DB8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D1A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