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791932" w:rsidR="00AA29B6" w:rsidRPr="00EA69E9" w:rsidRDefault="00786E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E35CE" w:rsidR="00AA29B6" w:rsidRPr="00AA29B6" w:rsidRDefault="00786E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7D245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6A082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A6FFB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7D440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6DFFC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CB4F6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987A6" w:rsidR="00B87ED3" w:rsidRPr="00FC7F6A" w:rsidRDefault="00786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2E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74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E4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11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E4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AF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31B90" w:rsidR="00B87ED3" w:rsidRPr="00D44524" w:rsidRDefault="00786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F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E4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36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70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34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7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D209A" w:rsidR="000B5588" w:rsidRPr="00EA69E9" w:rsidRDefault="00786E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B11F3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686D6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8F7C1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616EC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BE7AF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28DD0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C7697" w:rsidR="000B5588" w:rsidRPr="00D44524" w:rsidRDefault="00786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C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F7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56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A5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3F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74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E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A1020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440AB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447D7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C71FC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4EE12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20818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FF0E4" w:rsidR="00846B8B" w:rsidRPr="00D44524" w:rsidRDefault="00786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95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1A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4E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DA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DF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D2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92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4EBF9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5C5BC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F6229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7A447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F818C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A58DE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CC63B" w:rsidR="007A5870" w:rsidRPr="00D44524" w:rsidRDefault="00786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DA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F8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5B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5E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9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00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D7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B24DD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A417E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3A1FC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C72DC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5FF40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804C9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44678" w:rsidR="0021795A" w:rsidRPr="00D44524" w:rsidRDefault="00786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22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1A5C6" w:rsidR="00DF25F7" w:rsidRPr="00EA69E9" w:rsidRDefault="00786E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A2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F2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DF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C9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06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364D4" w:rsidR="00DF25F7" w:rsidRPr="00D44524" w:rsidRDefault="00786E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765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4AE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94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51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32D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64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1FC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CE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BE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F95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6B3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C95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CAF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6EA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