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D80EB2" w:rsidR="00AA29B6" w:rsidRPr="00EA69E9" w:rsidRDefault="003445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04399" w:rsidR="00AA29B6" w:rsidRPr="00AA29B6" w:rsidRDefault="003445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CF1A2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9236A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4650F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D0F95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0DB81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9C0DA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2A069" w:rsidR="00B87ED3" w:rsidRPr="00FC7F6A" w:rsidRDefault="0034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E0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A6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C8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92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38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3C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78E53" w:rsidR="00B87ED3" w:rsidRPr="00D44524" w:rsidRDefault="0034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EC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72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F8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C6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39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B8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BB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6FE3C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AD05E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3A3F2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6B64E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E8929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2266B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2CAD8" w:rsidR="000B5588" w:rsidRPr="00D44524" w:rsidRDefault="0034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42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85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57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C8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18419" w:rsidR="00846B8B" w:rsidRPr="00EA69E9" w:rsidRDefault="003445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8B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C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7A828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3B726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454AE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FD8E9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54864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95994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CA0FF" w:rsidR="00846B8B" w:rsidRPr="00D44524" w:rsidRDefault="0034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B0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61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14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11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6D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E6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90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96FFB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1BB44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2157A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30051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EEDE7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0B75A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3822A" w:rsidR="007A5870" w:rsidRPr="00D44524" w:rsidRDefault="0034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9D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A0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EC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FF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98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6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54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A621F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06FC5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733F9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15A01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D44CD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FF2A3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6AF21" w:rsidR="0021795A" w:rsidRPr="00D44524" w:rsidRDefault="0034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2F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C9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1C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6C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56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C0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9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EEB9B0" w:rsidR="00DF25F7" w:rsidRPr="00D44524" w:rsidRDefault="003445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EA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4C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07B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D0A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35A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65C1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566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F25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38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2C7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58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59C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C8E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5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2A4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45D1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