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5B6DAD" w:rsidR="00AA29B6" w:rsidRPr="00EA69E9" w:rsidRDefault="003E71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D8D17" w:rsidR="00AA29B6" w:rsidRPr="00AA29B6" w:rsidRDefault="003E71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A44D6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9EEF3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655B3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3048B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6FB76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AEBF6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4DD09" w:rsidR="00B87ED3" w:rsidRPr="00FC7F6A" w:rsidRDefault="003E7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A6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A5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0B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93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71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19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4C042" w:rsidR="00B87ED3" w:rsidRPr="00D44524" w:rsidRDefault="003E7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BA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8F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0F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4A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62D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DB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08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893CF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AF3CE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42B33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6E493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10A61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06E4A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DBE91" w:rsidR="000B5588" w:rsidRPr="00D44524" w:rsidRDefault="003E7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B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7F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A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B9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80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40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038A1" w:rsidR="00846B8B" w:rsidRPr="00EA69E9" w:rsidRDefault="003E71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A599E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644D0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88734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5E60D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BFCAC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4BBC2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6B3EC" w:rsidR="00846B8B" w:rsidRPr="00D44524" w:rsidRDefault="003E7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CFDC3" w:rsidR="007A5870" w:rsidRPr="00EA69E9" w:rsidRDefault="003E71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D3BFC" w:rsidR="007A5870" w:rsidRPr="00EA69E9" w:rsidRDefault="003E71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79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74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93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3A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E12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00DD0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58C58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65667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91BF1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197F5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E3C0E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6AF32" w:rsidR="007A5870" w:rsidRPr="00D44524" w:rsidRDefault="003E7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EA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5E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D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1C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F6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2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BE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34EDC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DC0B7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727F8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2B1FE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820F0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FB2C7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AEF3D" w:rsidR="0021795A" w:rsidRPr="00D44524" w:rsidRDefault="003E7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5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71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52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32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43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A3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8E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10B75A" w:rsidR="00DF25F7" w:rsidRPr="00D44524" w:rsidRDefault="003E71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1A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D2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C8E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422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722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5F17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56A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CE9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59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2C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6C8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9CD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26CF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71B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B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