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1E2DC2" w:rsidR="00AA29B6" w:rsidRPr="00EA69E9" w:rsidRDefault="00480D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7B4E3" w:rsidR="00AA29B6" w:rsidRPr="00AA29B6" w:rsidRDefault="00480D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F0B76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B8421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31BE3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4272A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F1B10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BDCC1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59871" w:rsidR="00B87ED3" w:rsidRPr="00FC7F6A" w:rsidRDefault="00480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33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7F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F1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E5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E7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C3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918DC" w:rsidR="00B87ED3" w:rsidRPr="00D44524" w:rsidRDefault="00480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90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04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21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7E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82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13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1B8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EC9EA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E49E6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39F56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655DA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6309B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ED17F5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0D649A" w:rsidR="000B5588" w:rsidRPr="00D44524" w:rsidRDefault="00480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54F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5E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49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87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3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CF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2F289" w:rsidR="00846B8B" w:rsidRPr="00EA69E9" w:rsidRDefault="00480D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B1F70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659A6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38D008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5C195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39446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7B780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0A33AA" w:rsidR="00846B8B" w:rsidRPr="00D44524" w:rsidRDefault="00480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4416F8C" w14:textId="77777777" w:rsidR="00480D1D" w:rsidRDefault="00480D1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62B54678" w14:textId="1D6119D7" w:rsidR="007A5870" w:rsidRPr="00EA69E9" w:rsidRDefault="00480D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9E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17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03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C0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79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CF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E7EAD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77B48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DA660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FD2B0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44FB2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931AC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39522" w:rsidR="007A5870" w:rsidRPr="00D44524" w:rsidRDefault="00480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E7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316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4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28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25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36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CF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3B0DC1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7ADAD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FE3F9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DA617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60DE8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EC6FD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2FE79" w:rsidR="0021795A" w:rsidRPr="00D44524" w:rsidRDefault="00480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B9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E8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98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9A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04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49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91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3EB645" w:rsidR="00DF25F7" w:rsidRPr="00D44524" w:rsidRDefault="00480D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CF3B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521A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AC91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386A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155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3DD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36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9F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E1E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5F8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4D50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DB0A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484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A7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0D1D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