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B0516" w:rsidR="00563B6E" w:rsidRPr="00B24A33" w:rsidRDefault="00CD4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CFB94" w:rsidR="00563B6E" w:rsidRPr="00B24A33" w:rsidRDefault="00CD4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D5809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5BFED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F89E4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9FEAB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CBBF0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CA9B5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A60F" w:rsidR="00C11CD7" w:rsidRPr="00B24A33" w:rsidRDefault="00CD4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EBFA6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DDDDA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2D8C6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4E1C9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6AA3D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70E08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64C43" w:rsidR="002113B7" w:rsidRPr="00B24A33" w:rsidRDefault="00CD4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B3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4B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2E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6A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DC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3EE4A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87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7D90A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79B87D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AD371C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437745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F18A93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94783A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8681C" w:rsidR="002113B7" w:rsidRPr="00B24A33" w:rsidRDefault="00CD4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E2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75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81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36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DE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53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ED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6E797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03F555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0973A7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9774AA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00578C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44BB1E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296A9" w:rsidR="002113B7" w:rsidRPr="00B24A33" w:rsidRDefault="00CD4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F7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7C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6A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37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B8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B4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A9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010E1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DF868E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48CFD6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14EBE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977537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4EB7C8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F0364" w:rsidR="006E49F3" w:rsidRPr="00B24A33" w:rsidRDefault="00CD4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45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9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9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6B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8A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D4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21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303AC" w:rsidR="006E49F3" w:rsidRPr="00B24A33" w:rsidRDefault="00CD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684411" w:rsidR="006E49F3" w:rsidRPr="00B24A33" w:rsidRDefault="00CD4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72B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9F9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604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20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88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0A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83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92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BE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6F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BC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82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CD8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2024-06-12T00:11:00.0000000Z</dcterms:modified>
</coreProperties>
</file>