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4889A" w:rsidR="00563B6E" w:rsidRPr="00B24A33" w:rsidRDefault="004F0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B3DB6" w:rsidR="00563B6E" w:rsidRPr="00B24A33" w:rsidRDefault="004F02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048E6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13E50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7C1BA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CEC68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A808D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EB3DE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23C29" w:rsidR="00C11CD7" w:rsidRPr="00B24A33" w:rsidRDefault="004F0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A02A2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0A4BB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A9A50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E051A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E6EBC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3809A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E89E6" w:rsidR="002113B7" w:rsidRPr="00B24A33" w:rsidRDefault="004F0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3F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C8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EB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6B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AF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97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D1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0C824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B06E2F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E67685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0CFCB3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20F8ED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BCFF0B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ADBAF" w:rsidR="002113B7" w:rsidRPr="00B24A33" w:rsidRDefault="004F0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AE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FB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DB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70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A7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13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A8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79FD1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F47932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BC4553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CBCBD5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A2A82E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74BE36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64237" w:rsidR="002113B7" w:rsidRPr="00B24A33" w:rsidRDefault="004F0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94F03" w:rsidR="005157D3" w:rsidRPr="00B24A33" w:rsidRDefault="004F02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32DA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C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75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AC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1C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6F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E5731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93E4DD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D6810E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9F6527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B72D55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C758C3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F5E38" w:rsidR="006E49F3" w:rsidRPr="00B24A33" w:rsidRDefault="004F0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3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FE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1E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86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30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5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E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A3C7A" w:rsidR="006E49F3" w:rsidRPr="00B24A33" w:rsidRDefault="004F0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71FD75" w:rsidR="006E49F3" w:rsidRPr="00B24A33" w:rsidRDefault="004F0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7D2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935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62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D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BE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EE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53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07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26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91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DD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D0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2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2A3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2024-06-10T14:20:00.0000000Z</dcterms:modified>
</coreProperties>
</file>