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62EDB" w:rsidR="00563B6E" w:rsidRPr="00B24A33" w:rsidRDefault="00612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18147" w:rsidR="00563B6E" w:rsidRPr="00B24A33" w:rsidRDefault="00612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B8972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1E6D1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73A40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0A643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895C8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0D720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5FA9" w:rsidR="00C11CD7" w:rsidRPr="00B24A33" w:rsidRDefault="0061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B2A02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ECC25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95648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A1799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3BF86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A81A1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3506A" w:rsidR="002113B7" w:rsidRPr="00B24A33" w:rsidRDefault="0061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76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DEBE6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0109418C" w14:textId="2ECFF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7F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75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BC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0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76BFB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A28A6B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7C4FD2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835976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50CA54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733EFD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97EED" w:rsidR="002113B7" w:rsidRPr="00B24A33" w:rsidRDefault="0061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64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50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EE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BD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EB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42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71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1EB0E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4C6A8E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6B3DFA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AF781B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2E37CF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BA7B8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36E3F" w:rsidR="002113B7" w:rsidRPr="00B24A33" w:rsidRDefault="0061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F38E2" w:rsidR="005157D3" w:rsidRPr="00B24A33" w:rsidRDefault="00612A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12A0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58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F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FD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E4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96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EC185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D6D7BB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92741F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05088F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4F92D3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B41AAF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CA778" w:rsidR="006E49F3" w:rsidRPr="00B24A33" w:rsidRDefault="0061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3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EF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D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61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05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0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18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E23C8" w:rsidR="006E49F3" w:rsidRPr="00B24A33" w:rsidRDefault="00612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915F4D" w:rsidR="006E49F3" w:rsidRPr="00B24A33" w:rsidRDefault="00612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B8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FD8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759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DB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75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F9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1D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F2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F8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0E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A6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B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A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A2B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2024-06-10T13:14:00.0000000Z</dcterms:modified>
</coreProperties>
</file>