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0829B" w:rsidR="00563B6E" w:rsidRPr="00B24A33" w:rsidRDefault="002C5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1C6C7" w:rsidR="00563B6E" w:rsidRPr="00B24A33" w:rsidRDefault="002C5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6E8F0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277ED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54B86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669BF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8630E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86BA7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8895" w:rsidR="00C11CD7" w:rsidRPr="00B24A33" w:rsidRDefault="002C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A2BFE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E17EE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FB4F8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9AD1A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2EB02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F0A4F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DA862" w:rsidR="002113B7" w:rsidRPr="00B24A33" w:rsidRDefault="002C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66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8A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E7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26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E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B6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18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B8534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C0D693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31AC68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9BF481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83D4FC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071E1B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DB4A7" w:rsidR="002113B7" w:rsidRPr="00B24A33" w:rsidRDefault="002C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20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4B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FC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F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E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AB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83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81228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4E9AD8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EDBB29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B07D35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04C9EB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237D26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BB6CF" w:rsidR="002113B7" w:rsidRPr="00B24A33" w:rsidRDefault="002C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1553F" w:rsidR="005157D3" w:rsidRPr="00B24A33" w:rsidRDefault="002C59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3974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20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04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2E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4C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0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4C7F2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190972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5D047D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446189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F7B32B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1F2E53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4D3BD" w:rsidR="006E49F3" w:rsidRPr="00B24A33" w:rsidRDefault="002C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7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C5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21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E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1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0D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BE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5B39A" w:rsidR="006E49F3" w:rsidRPr="00B24A33" w:rsidRDefault="002C5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766ABA" w:rsidR="006E49F3" w:rsidRPr="00B24A33" w:rsidRDefault="002C5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3F5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50C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307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B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D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7E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94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43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7E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9F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F1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2C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9F5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