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2A8B9" w:rsidR="00563B6E" w:rsidRPr="00B24A33" w:rsidRDefault="003C2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57DEE" w:rsidR="00563B6E" w:rsidRPr="00B24A33" w:rsidRDefault="003C2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C4E74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9309A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E6F26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42B3D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E604E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02199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403A" w:rsidR="00C11CD7" w:rsidRPr="00B24A33" w:rsidRDefault="003C2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56343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C9C1C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59C99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94CD0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2497F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C792C8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1E2AF" w:rsidR="002113B7" w:rsidRPr="00B24A33" w:rsidRDefault="003C2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DE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DA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155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4C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A6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6F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22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37971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8AAF91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38B3D1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44B546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22F98F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9CA018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C162A" w:rsidR="002113B7" w:rsidRPr="00B24A33" w:rsidRDefault="003C2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6C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E0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71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AF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CD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6A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B0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9AC7F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0CE719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469B33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132607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D1687B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241263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E5839" w:rsidR="002113B7" w:rsidRPr="00B24A33" w:rsidRDefault="003C2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B3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A9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CD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69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2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25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B4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37889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5EE8C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905CD1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A36912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E83146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C36692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2A610" w:rsidR="006E49F3" w:rsidRPr="00B24A33" w:rsidRDefault="003C2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3C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D3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54F1F" w:rsidR="006E49F3" w:rsidRPr="00B24A33" w:rsidRDefault="003C2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</w:tcPr>
          <w:p w14:paraId="5CF3A34D" w14:textId="52027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72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2B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97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A0C97" w:rsidR="006E49F3" w:rsidRPr="00B24A33" w:rsidRDefault="003C2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3A7AC9" w:rsidR="006E49F3" w:rsidRPr="00B24A33" w:rsidRDefault="003C2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5E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8A3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090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DF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B2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1E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855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6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35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5F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68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01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92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2024-06-09T13:05:00.0000000Z</dcterms:modified>
</coreProperties>
</file>