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FC1AE" w:rsidR="00563B6E" w:rsidRPr="00B24A33" w:rsidRDefault="00FB2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EED24" w:rsidR="00563B6E" w:rsidRPr="00B24A33" w:rsidRDefault="00FB23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CC7D1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523A0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5EF12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C9551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62BCC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D2FBD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6AC47" w:rsidR="00C11CD7" w:rsidRPr="00B24A33" w:rsidRDefault="00F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2D4BA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B1BF4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EC59A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F9181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FE6BE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F116E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0DA05" w:rsidR="002113B7" w:rsidRPr="00B24A33" w:rsidRDefault="00F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7B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C3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F8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DE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3C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C7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8A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7A4A6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FF9856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588A55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BE0373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AD471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144A59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D1CA1" w:rsidR="002113B7" w:rsidRPr="00B24A33" w:rsidRDefault="00F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45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3D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FB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74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4D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4F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01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DEFF1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BF9766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98EFB5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B42850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E5EBF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7E2EDB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AD06C" w:rsidR="002113B7" w:rsidRPr="00B24A33" w:rsidRDefault="00F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AB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FF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0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B5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5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87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A8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A8500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46AB7D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939B54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12623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4E0B5B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520C69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F33AC" w:rsidR="006E49F3" w:rsidRPr="00B24A33" w:rsidRDefault="00F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D4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D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AE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0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66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2B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E0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E9F2F" w:rsidR="006E49F3" w:rsidRPr="00B24A33" w:rsidRDefault="00FB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AFC057" w:rsidR="006E49F3" w:rsidRPr="00B24A33" w:rsidRDefault="00FB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403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C1D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494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7ED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10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DA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29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12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EB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98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22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26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3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3A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