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3080DA" w:rsidR="00032AE3" w:rsidRPr="00DC3A9E" w:rsidRDefault="00E30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542A4" w:rsidR="00032AE3" w:rsidRPr="00DC3A9E" w:rsidRDefault="00E300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05F52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42322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F1015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37136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9FE62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ECA3A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60D87" w:rsidR="00C11CD7" w:rsidRPr="00DC3A9E" w:rsidRDefault="00E3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A5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B1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BA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26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0B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26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C8F8B" w:rsidR="00960A52" w:rsidRPr="00DC3A9E" w:rsidRDefault="00E3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262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E14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CFB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AC4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A1B3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E8C3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9B7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EBC31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8C9389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94F6D3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CE7053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B23BCD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EC920F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331E5" w:rsidR="002773D1" w:rsidRPr="00DC3A9E" w:rsidRDefault="00E30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666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04A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CDD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B81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AD0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C4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4E0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BB2D5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3C026C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0CB5B5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A19C3B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A8AC50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068D88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547BF" w:rsidR="00BA6252" w:rsidRPr="00DC3A9E" w:rsidRDefault="00E30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84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5B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A3A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F36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E74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70A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7257E8" w:rsidR="00781B3C" w:rsidRPr="00DC3A9E" w:rsidRDefault="00E3003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910EE9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7E1098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5834EC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DE691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588750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27C1E9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95108D" w:rsidR="00207535" w:rsidRPr="00DC3A9E" w:rsidRDefault="00E30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F5C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4F7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F30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4B32CC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1E4BD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46F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8F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831EC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62B4B6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280363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4EF041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1AA230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FCF3A3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71A74" w:rsidR="00943D08" w:rsidRPr="00DC3A9E" w:rsidRDefault="00E30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4FE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BB8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16A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63D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CD0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1B8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8EA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C51F2" w:rsidR="00943D08" w:rsidRPr="00DC3A9E" w:rsidRDefault="00E30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E6B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B01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CEC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826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D7E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6D2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708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4A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650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7F2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F77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FE4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D42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00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64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035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