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823C5D" w:rsidR="00032AE3" w:rsidRPr="00DC3A9E" w:rsidRDefault="005A6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639B7" w:rsidR="00032AE3" w:rsidRPr="00DC3A9E" w:rsidRDefault="005A64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94E47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91793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7A80D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63D62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8E3FF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D4A59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8BAD3" w:rsidR="00C11CD7" w:rsidRPr="00DC3A9E" w:rsidRDefault="005A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11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E1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953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564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68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76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C95A8" w:rsidR="00960A52" w:rsidRPr="00DC3A9E" w:rsidRDefault="005A6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E2A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F33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6B6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8C8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0E8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555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060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4B282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6FDF6C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F03FC0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E9C037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F3DC95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94C53B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4BE11" w:rsidR="002773D1" w:rsidRPr="00DC3A9E" w:rsidRDefault="005A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90F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DAF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A6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7FF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61F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5F3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C4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55E44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B0D1FF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FF64D2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1F0284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5674E5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F7101F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14B19" w:rsidR="00BA6252" w:rsidRPr="00DC3A9E" w:rsidRDefault="005A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5E4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74F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CBA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B06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CF4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326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FAB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5A1018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5A1FCC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D81FD2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3DB783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4F43DF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190F1D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62EA94" w:rsidR="00207535" w:rsidRPr="00DC3A9E" w:rsidRDefault="005A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284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82A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498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B5F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EB9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658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CE0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9C43E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B85617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E0F373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0AEAE1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C33AB1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A2A33E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5D7F1" w:rsidR="00943D08" w:rsidRPr="00DC3A9E" w:rsidRDefault="005A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5A7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CB9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E86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E16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AF9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5D7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CA3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CCDC2C" w:rsidR="00943D08" w:rsidRPr="00DC3A9E" w:rsidRDefault="005A64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324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FF8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B61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859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A2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D1A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277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EB0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949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6CA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52A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DBE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642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64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46A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A26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2024-06-10T20:18:00.0000000Z</dcterms:modified>
</coreProperties>
</file>