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55B9A3" w:rsidR="00032AE3" w:rsidRPr="00DC3A9E" w:rsidRDefault="00D029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3D1CF" w:rsidR="00032AE3" w:rsidRPr="00DC3A9E" w:rsidRDefault="00D029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04D10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34F70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990048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DDFF5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B1692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F1BD8B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F1B6" w:rsidR="00C11CD7" w:rsidRPr="00DC3A9E" w:rsidRDefault="00D029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4D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579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506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0F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197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311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069E7" w:rsidR="00960A52" w:rsidRPr="00DC3A9E" w:rsidRDefault="00D029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54A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73C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CE3A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CC7E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677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5CD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4B6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BB3CDC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DD25BC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727B19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9153CC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F694BC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C694B3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C5CD9" w:rsidR="002773D1" w:rsidRPr="00DC3A9E" w:rsidRDefault="00D029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1A7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FD8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E94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487E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B4CA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4367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039CD1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19A9F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3299DD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2D1058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10A9AB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B94467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124E6B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6205C" w:rsidR="00BA6252" w:rsidRPr="00DC3A9E" w:rsidRDefault="00D029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81DB51" w:rsidR="00781B3C" w:rsidRPr="00DC3A9E" w:rsidRDefault="00D029C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60459C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D8F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49F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81C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572B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844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8CAF67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546569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C25F20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5E3683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3AAB22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BFD0BD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556F3B" w:rsidR="00207535" w:rsidRPr="00DC3A9E" w:rsidRDefault="00D029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1D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C30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1C848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5E1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C3E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B79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990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C4A2A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1D7568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05B31C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BAF4B3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2CE53A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90F448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73C74" w:rsidR="00943D08" w:rsidRPr="00DC3A9E" w:rsidRDefault="00D029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762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2E2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B51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4A6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62B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F83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70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9E8536" w:rsidR="00943D08" w:rsidRPr="00DC3A9E" w:rsidRDefault="00D029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66E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151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D1A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4DC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707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E2F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693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EC9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1D65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405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D8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78A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80D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29CC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123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