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009CD2" w:rsidR="00032AE3" w:rsidRPr="00DC3A9E" w:rsidRDefault="00FA51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CEC20" w:rsidR="00032AE3" w:rsidRPr="00DC3A9E" w:rsidRDefault="00FA51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B90CC3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837560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B2FCC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F4FF09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04144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A32906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A0E71" w:rsidR="00C11CD7" w:rsidRPr="00DC3A9E" w:rsidRDefault="00FA51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B70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74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4C87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72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7BA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ED34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E87B8" w:rsidR="00960A52" w:rsidRPr="00DC3A9E" w:rsidRDefault="00FA51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9E9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11C8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FC5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793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0F95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0DD1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196DBC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Seamen’s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F32A1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84EBD6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B6B8E2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F0C530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7BDA20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F197C5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094BB" w:rsidR="002773D1" w:rsidRPr="00DC3A9E" w:rsidRDefault="00FA51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D61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582F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DF6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C9A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6BE1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5813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EB69F1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436D03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EB4256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490B1B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69F85E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4C122E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1508D0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B1C606" w:rsidR="00BA6252" w:rsidRPr="00DC3A9E" w:rsidRDefault="00FA51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71DBBF" w:rsidR="00781B3C" w:rsidRPr="00DC3A9E" w:rsidRDefault="00FA51F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7B5CB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3C07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6A11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624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FFF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06A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FFD31C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B36C28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D74C85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7CC40B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EFC3C1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DAA2D7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2D4773" w:rsidR="00207535" w:rsidRPr="00DC3A9E" w:rsidRDefault="00FA51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5281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AD8607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Icelandic National Day</w:t>
            </w:r>
          </w:p>
        </w:tc>
        <w:tc>
          <w:tcPr>
            <w:tcW w:w="1487" w:type="dxa"/>
          </w:tcPr>
          <w:p w14:paraId="58D996A2" w14:textId="5B9F3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79A8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358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A5E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1AB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E54E1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25D4E9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107A41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AAB023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A6C55B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1D45C3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1CF76F" w:rsidR="00943D08" w:rsidRPr="00DC3A9E" w:rsidRDefault="00FA51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6B03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659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2EEC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343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FEDF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0A0E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D3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2ACE92" w:rsidR="00943D08" w:rsidRPr="00DC3A9E" w:rsidRDefault="00FA51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73A3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400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96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C9F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822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AE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437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51FC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36B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B00C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0FF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B9C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D41E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51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5CF9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51FE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2024-06-10T14:55:00.0000000Z</dcterms:modified>
</coreProperties>
</file>