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5FE363" w:rsidR="00032AE3" w:rsidRPr="00DC3A9E" w:rsidRDefault="002A2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1A1CF" w:rsidR="00032AE3" w:rsidRPr="00DC3A9E" w:rsidRDefault="002A2B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42DA4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745E7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2D95A9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1E64C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823C9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942F0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6952" w:rsidR="00C11CD7" w:rsidRPr="00DC3A9E" w:rsidRDefault="002A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94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D4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5E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B8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01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3E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B822D" w:rsidR="00960A52" w:rsidRPr="00DC3A9E" w:rsidRDefault="002A2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CD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B76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3F3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01D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B80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4FA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6DB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014F4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D4AF6E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D002B2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12B75E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8F6476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C3D89E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8EEB9" w:rsidR="002773D1" w:rsidRPr="00DC3A9E" w:rsidRDefault="002A2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0A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AD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042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1171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0DC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5A1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5AE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6FFEB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800361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032028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385322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168710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D818FE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8FD84" w:rsidR="00BA6252" w:rsidRPr="00DC3A9E" w:rsidRDefault="002A2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4B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0E6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F54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DA0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486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439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75C910" w:rsidR="00781B3C" w:rsidRPr="00DC3A9E" w:rsidRDefault="002A2BC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7CA847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B4D456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C670B7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85DF01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02086B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EF987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A49468" w:rsidR="00207535" w:rsidRPr="00DC3A9E" w:rsidRDefault="002A2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506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42B3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DEF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C91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09B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F77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DE4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48225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8D4B9C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BB1A3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D7426F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CF13AF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B50BC2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F5711" w:rsidR="00943D08" w:rsidRPr="00DC3A9E" w:rsidRDefault="002A2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418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9A5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4A9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1C5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32C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90F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FC0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216D95" w:rsidR="00943D08" w:rsidRPr="00DC3A9E" w:rsidRDefault="002A2B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B2F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D96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76B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467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0FC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508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75A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499B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166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99E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2D7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D5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FF9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2B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2BC9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748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