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04BFF" w:rsidR="00032AE3" w:rsidRPr="00DC3A9E" w:rsidRDefault="00AF0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5AEA1" w:rsidR="00032AE3" w:rsidRPr="00DC3A9E" w:rsidRDefault="00AF01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A070B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A824F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4E663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70B48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ED6EE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8346D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71ED8" w:rsidR="00C11CD7" w:rsidRPr="00DC3A9E" w:rsidRDefault="00AF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94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11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71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2F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F0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35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48E8D" w:rsidR="00960A52" w:rsidRPr="00DC3A9E" w:rsidRDefault="00AF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570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6C2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24F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F6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81E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091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D8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4C5FB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C18440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ABA950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E60708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96E2A3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F0F213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878FD" w:rsidR="002773D1" w:rsidRPr="00DC3A9E" w:rsidRDefault="00AF0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BD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B5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B4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A89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817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839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68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2EA5D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941A88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0FAA21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FD519E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2F4733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7C0DB4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8E911" w:rsidR="00BA6252" w:rsidRPr="00DC3A9E" w:rsidRDefault="00AF0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059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AC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FE7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30E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B4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26A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1D86FB" w:rsidR="00781B3C" w:rsidRPr="00DC3A9E" w:rsidRDefault="00AF01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D5A117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5238F3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3D4FBE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1E61E7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F87DB8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E057C6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757B10" w:rsidR="00207535" w:rsidRPr="00DC3A9E" w:rsidRDefault="00AF0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91D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5F9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28F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EA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FBC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93F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ED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B8009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A9B00A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B133C1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C36E04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1F7BD2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4BEC11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748F7" w:rsidR="00943D08" w:rsidRPr="00DC3A9E" w:rsidRDefault="00AF0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FB9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D32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1B1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606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DE2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C4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F71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61B8CC" w:rsidR="00943D08" w:rsidRPr="00DC3A9E" w:rsidRDefault="00AF01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45E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74C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A3E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6C7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08E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7B5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FB2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15A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71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82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F94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BCF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02E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01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01A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