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CB92F3" w:rsidR="00032AE3" w:rsidRPr="00DC3A9E" w:rsidRDefault="00046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3125E" w:rsidR="00032AE3" w:rsidRPr="00DC3A9E" w:rsidRDefault="00046B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0F982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0D6AB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BB455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6111B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76DA4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5BAB9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66504" w:rsidR="00C11CD7" w:rsidRPr="00DC3A9E" w:rsidRDefault="00046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45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5C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89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4C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30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3E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5EBB7" w:rsidR="00960A52" w:rsidRPr="00DC3A9E" w:rsidRDefault="00046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C7A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361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A2C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F1D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F0E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A63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60A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27EA4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3D80F0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A33F72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F7A397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056FEC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29072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48B2E" w:rsidR="002773D1" w:rsidRPr="00DC3A9E" w:rsidRDefault="00046B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14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887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5C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4BC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3DBF25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14C4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1C1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0D458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6E2151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3744D8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B243A5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085FB0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41B5F9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1F7CD" w:rsidR="00BA6252" w:rsidRPr="00DC3A9E" w:rsidRDefault="00046B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2F0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011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58C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D9E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4BB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EEF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3C5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CBA6C8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E86517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E7AD05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8B5733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C516AB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027A11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BD6155" w:rsidR="00207535" w:rsidRPr="00DC3A9E" w:rsidRDefault="00046B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CA29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7AF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E58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9D2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037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119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4BC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7D5ED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EA3801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E5B11A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EFE9E8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D20C00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C6936E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7CA99" w:rsidR="00943D08" w:rsidRPr="00DC3A9E" w:rsidRDefault="00046B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F6C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734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C7E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D5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234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12A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A42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017768" w:rsidR="00943D08" w:rsidRPr="00DC3A9E" w:rsidRDefault="00046B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CF8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980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B58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661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836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62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4E9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D15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A80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0BB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25E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1AD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127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6B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6B95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64B3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