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E0594A" w:rsidR="00032AE3" w:rsidRPr="00DC3A9E" w:rsidRDefault="00B84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0D106" w:rsidR="00032AE3" w:rsidRPr="00DC3A9E" w:rsidRDefault="00B840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2918E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0A98B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CD903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42E88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185E1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40CF7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AF9DF" w:rsidR="00C11CD7" w:rsidRPr="00DC3A9E" w:rsidRDefault="00B84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F7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86F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EF5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59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BC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62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6EA82" w:rsidR="00960A52" w:rsidRPr="00DC3A9E" w:rsidRDefault="00B84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E8C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467E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074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E56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4D6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FEF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2FAC1D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788B8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E181E4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2AED24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C8523B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8D21FF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FB0611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6725E" w:rsidR="002773D1" w:rsidRPr="00DC3A9E" w:rsidRDefault="00B84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74E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40E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D85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076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B958AE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15246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1E3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23455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90D46A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BE4430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CC9FAD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F86868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D03FE4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0D07A" w:rsidR="00BA6252" w:rsidRPr="00DC3A9E" w:rsidRDefault="00B84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9E53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31D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4AB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169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CA2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2FF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8AA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B1DBA8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1F4CE2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768AE9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7EDF56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0870D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772E56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B71345" w:rsidR="00207535" w:rsidRPr="00DC3A9E" w:rsidRDefault="00B84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448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D53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BBE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4A93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F9E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396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6AF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2CE7F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FA638D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FF0D40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B99FEB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521D1F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76B98B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ABB95" w:rsidR="00943D08" w:rsidRPr="00DC3A9E" w:rsidRDefault="00B84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78C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C9D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AC4A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38B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340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B8B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4AF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72298A" w:rsidR="00943D08" w:rsidRPr="00DC3A9E" w:rsidRDefault="00B840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50D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948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9D7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E62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F4F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E05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B08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056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961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996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AC7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770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8E9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40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40CA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AE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2024-06-09T11:35:00.0000000Z</dcterms:modified>
</coreProperties>
</file>