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A2ECE62" w:rsidR="00F16E0A" w:rsidRPr="00EC3119" w:rsidRDefault="002D465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7111D54" w:rsidR="00E14BB7" w:rsidRPr="00EC3119" w:rsidRDefault="002D465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D4C58A8" w:rsidR="00E14BB7" w:rsidRPr="00EC3119" w:rsidRDefault="002D465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7718D37" w:rsidR="00E14BB7" w:rsidRPr="00EC3119" w:rsidRDefault="002D465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7828BCA" w:rsidR="00E14BB7" w:rsidRPr="00EC3119" w:rsidRDefault="002D465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F23B817" w:rsidR="00E14BB7" w:rsidRPr="00EC3119" w:rsidRDefault="002D465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5F4D05" w:rsidR="00E14BB7" w:rsidRPr="00EC3119" w:rsidRDefault="002D465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F42C22E" w:rsidR="00E14BB7" w:rsidRPr="00EC3119" w:rsidRDefault="002D465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F203E5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D41E63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D2A661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D0AC14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C102BB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811DEC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AB2D80B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303A0F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42A7DD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E9C4B8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0A599F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368D72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09D928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A17095F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DCEC50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B46F260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95BD1C8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83D96E7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E185CC9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13EB747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815D271" w:rsidR="00B87ED3" w:rsidRPr="000B3BE8" w:rsidRDefault="002D46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B6292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BCD3E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28BA2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D2F2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7AC6F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E09F5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8371E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D96109E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44D2D5F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A842A13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B05AA96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C4D2239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368C1AD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55279D3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1083A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FD298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B4EF8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36E1D7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626D6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DAFF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81878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FD62C83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98ACBB6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0F01A6F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F42F7D1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7A7DD00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311A2CB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38F1B38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6767D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CB5F0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632EE3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729E2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DD601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69F08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413DB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5301E98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8829DD5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E6FE1A0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ECA3AD8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FDAB7EE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7340470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2B86A80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2128E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5ED9A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52FB8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F4042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4CEF0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19AE8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7DA68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8F6AD47" w:rsidR="00B87ED3" w:rsidRPr="000B3BE8" w:rsidRDefault="002D46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5AE840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45F356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98538E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8A07E3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CB1F0B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893DE8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A623C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30C92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39015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6E55F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01625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16C73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BCBDB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D4650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