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E2F3" w:rsidR="0061148E" w:rsidRPr="0035681E" w:rsidRDefault="00895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6197D" w:rsidR="0061148E" w:rsidRPr="0035681E" w:rsidRDefault="00895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DF504" w:rsidR="00CD0676" w:rsidRPr="00944D28" w:rsidRDefault="0089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8449F" w:rsidR="00CD0676" w:rsidRPr="00944D28" w:rsidRDefault="0089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441A7" w:rsidR="00CD0676" w:rsidRPr="00944D28" w:rsidRDefault="0089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902C3" w:rsidR="00CD0676" w:rsidRPr="00944D28" w:rsidRDefault="0089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8B953" w:rsidR="00CD0676" w:rsidRPr="00944D28" w:rsidRDefault="0089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5D4A0" w:rsidR="00CD0676" w:rsidRPr="00944D28" w:rsidRDefault="0089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F8EDE" w:rsidR="00CD0676" w:rsidRPr="00944D28" w:rsidRDefault="0089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10CDC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42E27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D516A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0B915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0343E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FF582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1D15F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7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1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BE19E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83204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4600D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F320D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8F8B4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C680B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5FB4E" w:rsidR="00B87ED3" w:rsidRPr="00944D28" w:rsidRDefault="0089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F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6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29B12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EB845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66239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6CBC4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EDC5B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F287B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3C46F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3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8EB26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6E628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81B00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04860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404F1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D9446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2E38A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2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11AED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63144" w:rsidR="00B87ED3" w:rsidRPr="00944D28" w:rsidRDefault="0089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D4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3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C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7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B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2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92B"/>
    <w:rsid w:val="008C2A62"/>
    <w:rsid w:val="009227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2024-06-12T04:08:00.0000000Z</dcterms:modified>
</coreProperties>
</file>