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9C88" w:rsidR="0061148E" w:rsidRPr="0035681E" w:rsidRDefault="00A06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985C" w:rsidR="0061148E" w:rsidRPr="0035681E" w:rsidRDefault="00A06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2A80E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2EECF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3C15E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9BF5C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E4402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ABA27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D6CD7" w:rsidR="00CD0676" w:rsidRPr="00944D28" w:rsidRDefault="00A06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99FD5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7D310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C667D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F987B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B46ED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6D565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DE6F8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8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9030B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8D83A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ADC9A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295E9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0644B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3F7BB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6165A" w:rsidR="00B87ED3" w:rsidRPr="00944D28" w:rsidRDefault="00A06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E82AE" w:rsidR="00B87ED3" w:rsidRPr="00944D28" w:rsidRDefault="00A06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40263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4DD4F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FC790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21BA4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C2BB2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A8597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4C7BC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037B1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A9FBF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859A4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FEE01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FD05E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2928A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0535C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62657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6AFB8" w:rsidR="00B87ED3" w:rsidRPr="00944D28" w:rsidRDefault="00A06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7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D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2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3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6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06C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