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59C9" w:rsidR="0061148E" w:rsidRPr="0035681E" w:rsidRDefault="009E1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F4146" w:rsidR="0061148E" w:rsidRPr="0035681E" w:rsidRDefault="009E1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F73AE" w:rsidR="00CD0676" w:rsidRPr="00944D28" w:rsidRDefault="009E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031C2" w:rsidR="00CD0676" w:rsidRPr="00944D28" w:rsidRDefault="009E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5BB57" w:rsidR="00CD0676" w:rsidRPr="00944D28" w:rsidRDefault="009E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AEDAC" w:rsidR="00CD0676" w:rsidRPr="00944D28" w:rsidRDefault="009E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F2B04" w:rsidR="00CD0676" w:rsidRPr="00944D28" w:rsidRDefault="009E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EBE38" w:rsidR="00CD0676" w:rsidRPr="00944D28" w:rsidRDefault="009E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A56C0" w:rsidR="00CD0676" w:rsidRPr="00944D28" w:rsidRDefault="009E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E20B5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E7B17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C02A7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2A98D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69174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973EA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1BF46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9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3A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8CE63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37649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B2B6D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204D1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C0AE6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7F8DB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F7C51" w:rsidR="00B87ED3" w:rsidRPr="00944D28" w:rsidRDefault="009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59E24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96EE6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E77C9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50D9F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193A1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48412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2C1AD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0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8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5F2FE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2D22A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C0F1E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A4540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38EF4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A7FE5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AD9DE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7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5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F3833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45E92" w:rsidR="00B87ED3" w:rsidRPr="00944D28" w:rsidRDefault="009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E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4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B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9E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2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210D" w:rsidR="00B87ED3" w:rsidRPr="00944D28" w:rsidRDefault="009E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AD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2024-06-12T02:08:00.0000000Z</dcterms:modified>
</coreProperties>
</file>