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A34B" w:rsidR="0061148E" w:rsidRPr="0035681E" w:rsidRDefault="00FE4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4D50" w:rsidR="0061148E" w:rsidRPr="0035681E" w:rsidRDefault="00FE4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80F31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74B35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31B11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2254A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CEB0E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E750F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A32B8" w:rsidR="00CD0676" w:rsidRPr="00944D28" w:rsidRDefault="00F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88CDE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65147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1BF2D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CCD39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97AB0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17390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CA66C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0E4A" w:rsidR="00B87ED3" w:rsidRPr="00944D28" w:rsidRDefault="00FE4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EE3E8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BFADD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1CEA7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B4744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C6E97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C1FFF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0A766" w:rsidR="00B87ED3" w:rsidRPr="00944D28" w:rsidRDefault="00F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FBE67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80B24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EEBB1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5D28D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D737A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5872C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B3507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57D0D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9E1A0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47C7B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46C04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5D842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A3A6B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D1E01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1A2BD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380CA" w:rsidR="00B87ED3" w:rsidRPr="00944D28" w:rsidRDefault="00F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C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4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6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F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B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2025-07-19T17:27:00.0000000Z</dcterms:modified>
</coreProperties>
</file>